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F09" w:rsidRDefault="00A20887" w:rsidP="00A20887">
      <w:r w:rsidRPr="00A20887">
        <w:drawing>
          <wp:inline distT="0" distB="0" distL="0" distR="0" wp14:anchorId="1EB25394" wp14:editId="27CF31E1">
            <wp:extent cx="1671145" cy="414295"/>
            <wp:effectExtent l="0" t="0" r="5715" b="508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03202" cy="422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887" w:rsidRPr="00A20887" w:rsidRDefault="00A20887" w:rsidP="00A20887">
      <w:pPr>
        <w:widowControl/>
        <w:rPr>
          <w:rFonts w:ascii="Helvetica" w:eastAsia="新細明體" w:hAnsi="Helvetica" w:cs="Helvetica"/>
          <w:color w:val="CCCCCC"/>
          <w:kern w:val="0"/>
          <w:szCs w:val="24"/>
        </w:rPr>
      </w:pPr>
      <w:hyperlink r:id="rId6" w:tgtFrame="_top" w:history="1">
        <w:r w:rsidRPr="00A20887">
          <w:rPr>
            <w:rFonts w:ascii="Helvetica" w:eastAsia="新細明體" w:hAnsi="Helvetica" w:cs="Helvetica"/>
            <w:color w:val="666666"/>
            <w:kern w:val="0"/>
            <w:szCs w:val="24"/>
            <w:u w:val="single"/>
          </w:rPr>
          <w:t>首頁</w:t>
        </w:r>
      </w:hyperlink>
      <w:r w:rsidRPr="00A20887">
        <w:rPr>
          <w:rFonts w:ascii="Helvetica" w:eastAsia="新細明體" w:hAnsi="Helvetica" w:cs="Helvetica"/>
          <w:color w:val="CCCCCC"/>
          <w:kern w:val="0"/>
          <w:szCs w:val="24"/>
        </w:rPr>
        <w:t> » </w:t>
      </w:r>
      <w:hyperlink r:id="rId7" w:history="1">
        <w:r w:rsidRPr="00A20887">
          <w:rPr>
            <w:rFonts w:ascii="Helvetica" w:eastAsia="新細明體" w:hAnsi="Helvetica" w:cs="Helvetica"/>
            <w:color w:val="666666"/>
            <w:kern w:val="0"/>
            <w:szCs w:val="24"/>
            <w:u w:val="single"/>
          </w:rPr>
          <w:t>即時新聞</w:t>
        </w:r>
      </w:hyperlink>
      <w:r w:rsidRPr="00A20887">
        <w:rPr>
          <w:rFonts w:ascii="Helvetica" w:eastAsia="新細明體" w:hAnsi="Helvetica" w:cs="Helvetica"/>
          <w:color w:val="CCCCCC"/>
          <w:kern w:val="0"/>
          <w:szCs w:val="24"/>
        </w:rPr>
        <w:t> » </w:t>
      </w:r>
      <w:hyperlink r:id="rId8" w:history="1">
        <w:r w:rsidRPr="00A20887">
          <w:rPr>
            <w:rFonts w:ascii="Helvetica" w:eastAsia="新細明體" w:hAnsi="Helvetica" w:cs="Helvetica"/>
            <w:color w:val="666666"/>
            <w:kern w:val="0"/>
            <w:szCs w:val="24"/>
            <w:u w:val="single"/>
          </w:rPr>
          <w:t>保留</w:t>
        </w:r>
      </w:hyperlink>
    </w:p>
    <w:p w:rsidR="00A20887" w:rsidRPr="00A20887" w:rsidRDefault="00A20887" w:rsidP="00A20887">
      <w:pPr>
        <w:widowControl/>
        <w:rPr>
          <w:rFonts w:ascii="Microsoft YaHei" w:eastAsia="Microsoft YaHei" w:hAnsi="Microsoft YaHei" w:cs="Helvetica"/>
          <w:color w:val="E61717"/>
          <w:kern w:val="0"/>
          <w:sz w:val="48"/>
          <w:szCs w:val="48"/>
        </w:rPr>
      </w:pPr>
      <w:r w:rsidRPr="00A20887">
        <w:rPr>
          <w:rFonts w:ascii="Microsoft YaHei" w:eastAsia="Microsoft YaHei" w:hAnsi="Microsoft YaHei" w:cs="Helvetica" w:hint="eastAsia"/>
          <w:color w:val="E61717"/>
          <w:kern w:val="0"/>
          <w:sz w:val="48"/>
          <w:szCs w:val="48"/>
        </w:rPr>
        <w:t>輔英科大樂齡教育結實</w:t>
      </w:r>
      <w:proofErr w:type="gramStart"/>
      <w:r w:rsidRPr="00A20887">
        <w:rPr>
          <w:rFonts w:ascii="Microsoft YaHei" w:eastAsia="Microsoft YaHei" w:hAnsi="Microsoft YaHei" w:cs="Helvetica" w:hint="eastAsia"/>
          <w:color w:val="E61717"/>
          <w:kern w:val="0"/>
          <w:sz w:val="48"/>
          <w:szCs w:val="48"/>
        </w:rPr>
        <w:t>纍纍</w:t>
      </w:r>
      <w:proofErr w:type="gramEnd"/>
      <w:r w:rsidRPr="00A20887">
        <w:rPr>
          <w:rFonts w:ascii="Microsoft YaHei" w:eastAsia="Microsoft YaHei" w:hAnsi="Microsoft YaHei" w:cs="Helvetica" w:hint="eastAsia"/>
          <w:color w:val="E61717"/>
          <w:kern w:val="0"/>
          <w:sz w:val="48"/>
          <w:szCs w:val="48"/>
        </w:rPr>
        <w:t xml:space="preserve"> 陳李月娥榮獲教育部第七屆樂齡教育奉獻獎</w:t>
      </w:r>
    </w:p>
    <w:p w:rsidR="00A20887" w:rsidRPr="00A20887" w:rsidRDefault="00A20887" w:rsidP="00A20887">
      <w:pPr>
        <w:widowControl/>
        <w:rPr>
          <w:rFonts w:ascii="Helvetica" w:eastAsia="新細明體" w:hAnsi="Helvetica" w:cs="Helvetica" w:hint="eastAsia"/>
          <w:color w:val="333333"/>
          <w:kern w:val="0"/>
          <w:szCs w:val="24"/>
        </w:rPr>
      </w:pPr>
      <w:r w:rsidRPr="00A20887">
        <w:rPr>
          <w:rFonts w:ascii="Helvetica" w:eastAsia="新細明體" w:hAnsi="Helvetica" w:cs="Helvetica"/>
          <w:color w:val="333333"/>
          <w:kern w:val="0"/>
          <w:szCs w:val="24"/>
        </w:rPr>
        <w:t>【記者何弘斌</w:t>
      </w:r>
      <w:r w:rsidRPr="00A20887">
        <w:rPr>
          <w:rFonts w:ascii="Helvetica" w:eastAsia="新細明體" w:hAnsi="Helvetica" w:cs="Helvetica"/>
          <w:color w:val="333333"/>
          <w:kern w:val="0"/>
          <w:szCs w:val="24"/>
        </w:rPr>
        <w:t>/</w:t>
      </w:r>
      <w:r w:rsidRPr="00A20887">
        <w:rPr>
          <w:rFonts w:ascii="Helvetica" w:eastAsia="新細明體" w:hAnsi="Helvetica" w:cs="Helvetica"/>
          <w:color w:val="333333"/>
          <w:kern w:val="0"/>
          <w:szCs w:val="24"/>
        </w:rPr>
        <w:t>高雄報導】</w:t>
      </w:r>
      <w:r w:rsidRPr="00A20887">
        <w:rPr>
          <w:rFonts w:ascii="Helvetica" w:eastAsia="新細明體" w:hAnsi="Helvetica" w:cs="Helvetica"/>
          <w:color w:val="333333"/>
          <w:kern w:val="0"/>
          <w:szCs w:val="24"/>
        </w:rPr>
        <w:t xml:space="preserve"> 2025/12/17</w:t>
      </w:r>
    </w:p>
    <w:p w:rsidR="00A20887" w:rsidRPr="00A20887" w:rsidRDefault="00A20887" w:rsidP="00A20887">
      <w:pPr>
        <w:widowControl/>
        <w:spacing w:after="450"/>
        <w:rPr>
          <w:rFonts w:ascii="Helvetica" w:eastAsia="新細明體" w:hAnsi="Helvetica" w:cs="Helvetica"/>
          <w:color w:val="333333"/>
          <w:kern w:val="0"/>
          <w:szCs w:val="24"/>
        </w:rPr>
      </w:pPr>
      <w:r w:rsidRPr="00A20887">
        <w:rPr>
          <w:rFonts w:ascii="Helvetica" w:eastAsia="新細明體" w:hAnsi="Helvetica" w:cs="Helvetica"/>
          <w:color w:val="333333"/>
          <w:kern w:val="0"/>
          <w:szCs w:val="24"/>
        </w:rPr>
        <w:pict>
          <v:rect id="_x0000_i1165" style="width:363.5pt;height:.75pt" o:hrpct="0" o:hralign="center" o:hrstd="t" o:hr="t" fillcolor="#a0a0a0" stroked="f"/>
        </w:pict>
      </w:r>
    </w:p>
    <w:p w:rsidR="00A20887" w:rsidRPr="00A20887" w:rsidRDefault="00A20887" w:rsidP="00A20887">
      <w:pPr>
        <w:widowControl/>
        <w:rPr>
          <w:rFonts w:ascii="Helvetica" w:eastAsia="新細明體" w:hAnsi="Helvetica" w:cs="Helvetica"/>
          <w:color w:val="666666"/>
          <w:kern w:val="0"/>
          <w:szCs w:val="24"/>
        </w:rPr>
      </w:pPr>
      <w:bookmarkStart w:id="0" w:name="_GoBack"/>
      <w:r w:rsidRPr="00A20887">
        <w:rPr>
          <w:rFonts w:ascii="Helvetica" w:eastAsia="新細明體" w:hAnsi="Helvetica" w:cs="Helvetica"/>
          <w:noProof/>
          <w:color w:val="666666"/>
          <w:kern w:val="0"/>
          <w:szCs w:val="24"/>
        </w:rPr>
        <w:drawing>
          <wp:inline distT="0" distB="0" distL="0" distR="0">
            <wp:extent cx="5518150" cy="4146550"/>
            <wp:effectExtent l="0" t="0" r="6350" b="6350"/>
            <wp:docPr id="73" name="圖片 73" descr="https://www.tssdnews.com.tw/userfiles/upload/202512161654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https://www.tssdnews.com.tw/userfiles/upload/2025121616542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414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20887" w:rsidRPr="00A20887" w:rsidRDefault="00A20887" w:rsidP="00A20887">
      <w:pPr>
        <w:widowControl/>
        <w:spacing w:after="450"/>
        <w:jc w:val="both"/>
        <w:rPr>
          <w:rFonts w:ascii="Helvetica" w:eastAsia="新細明體" w:hAnsi="Helvetica" w:cs="Helvetica"/>
          <w:color w:val="000000"/>
          <w:kern w:val="0"/>
          <w:sz w:val="27"/>
          <w:szCs w:val="27"/>
        </w:rPr>
      </w:pP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輔英科大樂齡大學志工陳李月娥憑藉真誠與不服老的信念，花了十年時間身兼園藝志工副隊長、槌球隊長、樂齡推廣大使，還幫助新南向國際</w:t>
      </w:r>
      <w:proofErr w:type="gramStart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專班生適應</w:t>
      </w:r>
      <w:proofErr w:type="gramEnd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陌生環境，事事有所成、件件被稱誦，今年榮獲教育部第七屆樂齡教育奉獻獎</w:t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-</w:t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志工奉獻獎，全國十位得主中，她是唯一科大獲獎者。</w:t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(</w:t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見圖</w:t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)</w:t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br/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br/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林惠賢校長今</w:t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(</w:t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十六</w:t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)</w:t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日表示，教育部舉辦的樂齡教育奉獻獎，每兩年辦理一次，旨在獎勵並表揚投入樂齡教育、積極奉獻有績效的</w:t>
      </w:r>
      <w:proofErr w:type="gramStart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個</w:t>
      </w:r>
      <w:proofErr w:type="gramEnd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人和團體，強化高齡者人力服務；輔英高齡全程照顧人才培育中心辦理的樂齡大學績效卓著，槌球隊獲獎</w:t>
      </w:r>
      <w:proofErr w:type="gramStart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無數，</w:t>
      </w:r>
      <w:proofErr w:type="gramEnd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陳李月娥又榮獲志工奉獻獎殊榮，她以行動證明人生的價值不在年齡多寡，而在願意付出的心，她的故事不僅是樂齡教育的最佳詮釋，更是</w:t>
      </w:r>
      <w:proofErr w:type="gramStart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社區共好的</w:t>
      </w:r>
      <w:proofErr w:type="gramEnd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溫暖見證。</w:t>
      </w:r>
    </w:p>
    <w:p w:rsidR="00A20887" w:rsidRPr="00A20887" w:rsidRDefault="00A20887" w:rsidP="00A20887">
      <w:pPr>
        <w:widowControl/>
        <w:jc w:val="both"/>
        <w:rPr>
          <w:rFonts w:ascii="Helvetica" w:eastAsia="新細明體" w:hAnsi="Helvetica" w:cs="Helvetica"/>
          <w:color w:val="000000"/>
          <w:kern w:val="0"/>
          <w:sz w:val="27"/>
          <w:szCs w:val="27"/>
        </w:rPr>
      </w:pP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br/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br/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高齡全程照顧人才培育中心程紋貞主任指出，七十二歲的陳李月娥是樂齡大學的「寶」，更是標竿人物，十年來累計志工服務時數超過一千五百小時，身兼園藝志工副隊長、槌球隊長與樂齡推廣大使，近年更「跨足國際」，成為新</w:t>
      </w:r>
      <w:proofErr w:type="gramStart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南向專班</w:t>
      </w:r>
      <w:proofErr w:type="gramEnd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學生口中的「月</w:t>
      </w:r>
      <w:proofErr w:type="gramStart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娥</w:t>
      </w:r>
      <w:proofErr w:type="gramEnd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奶奶」，憑藉其真誠與熱情，化解境外生初到台灣的不安與思鄉情緒，以行動展現高齡志工的典範。</w:t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br/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br/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程紋貞提到，陳李月娥來頭不小，</w:t>
      </w:r>
      <w:proofErr w:type="gramStart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曾在金融圈服務</w:t>
      </w:r>
      <w:proofErr w:type="gramEnd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，後來在大寮市場承接家族的魚丸事業，做得風生水起，養成寬容又堅毅的性格，退休後即選擇走進樂齡大學，開啟人生的新篇章。</w:t>
      </w:r>
    </w:p>
    <w:p w:rsidR="00A20887" w:rsidRPr="00A20887" w:rsidRDefault="00A20887" w:rsidP="00A20887">
      <w:pPr>
        <w:widowControl/>
        <w:jc w:val="both"/>
        <w:rPr>
          <w:rFonts w:ascii="Helvetica" w:eastAsia="新細明體" w:hAnsi="Helvetica" w:cs="Helvetica"/>
          <w:color w:val="000000"/>
          <w:kern w:val="0"/>
          <w:sz w:val="27"/>
          <w:szCs w:val="27"/>
        </w:rPr>
      </w:pP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br/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br/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程主任說，陳李月娥樂於助人的個性，很快從學員轉型為志工，被推舉為</w:t>
      </w:r>
      <w:proofErr w:type="gramStart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副班導並</w:t>
      </w:r>
      <w:proofErr w:type="gramEnd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加入課程委員會，充分展現其親和力與責任感，贏得學員一致推崇，同時將多年務農經驗帶領志工團，將原本荒蕪的土地開闢成兼具療</w:t>
      </w:r>
      <w:proofErr w:type="gramStart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癒與食農教育</w:t>
      </w:r>
      <w:proofErr w:type="gramEnd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的花園，推動「夏果冬菜」義賣，將收益作為團隊基金，實踐永續精神。</w:t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br/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br/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「人要健康，活著就要動！」陳李月娥很感謝上天賜給她健康的身體來幫助別人，因此，她與志工開闢一塊</w:t>
      </w:r>
      <w:proofErr w:type="gramStart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槌</w:t>
      </w:r>
      <w:proofErr w:type="gramEnd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球場，她擔任</w:t>
      </w:r>
      <w:proofErr w:type="gramStart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槌</w:t>
      </w:r>
      <w:proofErr w:type="gramEnd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球隊長多年來帶隊參加三十多場比賽，贏得九面冠軍</w:t>
      </w:r>
      <w:proofErr w:type="gramStart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盃</w:t>
      </w:r>
      <w:proofErr w:type="gramEnd"/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而歸，讓長者們在運動中重拾自信與活力，實踐「退休不是失去，而是換個舞台」的觀念。</w:t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br/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br/>
      </w:r>
      <w:r w:rsidRPr="00A20887">
        <w:rPr>
          <w:rFonts w:ascii="Helvetica" w:eastAsia="新細明體" w:hAnsi="Helvetica" w:cs="Helvetica"/>
          <w:color w:val="000000"/>
          <w:kern w:val="0"/>
          <w:sz w:val="27"/>
          <w:szCs w:val="27"/>
        </w:rPr>
        <w:t>陳李月娥獲獎後謙遜強調，這都是志工團隊的功勞與榮耀，不是她個人有多厲害，而是她堅信只要願意做，日子一定會亮起來，「年齡從來不是終點，而是另一段精彩人生的起點」。</w:t>
      </w:r>
    </w:p>
    <w:p w:rsidR="00A20887" w:rsidRPr="00A20887" w:rsidRDefault="00A20887" w:rsidP="00A20887">
      <w:pPr>
        <w:rPr>
          <w:rFonts w:hint="eastAsia"/>
        </w:rPr>
      </w:pPr>
    </w:p>
    <w:sectPr w:rsidR="00A20887" w:rsidRPr="00A20887" w:rsidSect="004212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6DB"/>
    <w:multiLevelType w:val="multilevel"/>
    <w:tmpl w:val="1B18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D34E03"/>
    <w:multiLevelType w:val="multilevel"/>
    <w:tmpl w:val="F9FA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A64F61"/>
    <w:multiLevelType w:val="multilevel"/>
    <w:tmpl w:val="1208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0E5F66"/>
    <w:multiLevelType w:val="multilevel"/>
    <w:tmpl w:val="48D4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182362"/>
    <w:multiLevelType w:val="multilevel"/>
    <w:tmpl w:val="4C00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BE00D5"/>
    <w:multiLevelType w:val="multilevel"/>
    <w:tmpl w:val="4F34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794267"/>
    <w:multiLevelType w:val="multilevel"/>
    <w:tmpl w:val="519AD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7E5EF3"/>
    <w:multiLevelType w:val="multilevel"/>
    <w:tmpl w:val="94FE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11"/>
    <w:rsid w:val="000969C8"/>
    <w:rsid w:val="000D11FB"/>
    <w:rsid w:val="000F3B99"/>
    <w:rsid w:val="00162BC3"/>
    <w:rsid w:val="00215AAC"/>
    <w:rsid w:val="00412DB5"/>
    <w:rsid w:val="00421211"/>
    <w:rsid w:val="00434C8B"/>
    <w:rsid w:val="004749A9"/>
    <w:rsid w:val="005302BB"/>
    <w:rsid w:val="005F2F8F"/>
    <w:rsid w:val="007400E7"/>
    <w:rsid w:val="007B6208"/>
    <w:rsid w:val="00814CC2"/>
    <w:rsid w:val="008A6372"/>
    <w:rsid w:val="00A12592"/>
    <w:rsid w:val="00A20887"/>
    <w:rsid w:val="00B458C9"/>
    <w:rsid w:val="00BB5623"/>
    <w:rsid w:val="00BF5F09"/>
    <w:rsid w:val="00CA505F"/>
    <w:rsid w:val="00CD5099"/>
    <w:rsid w:val="00D15C57"/>
    <w:rsid w:val="00E03C20"/>
    <w:rsid w:val="00E424E4"/>
    <w:rsid w:val="00E708EA"/>
    <w:rsid w:val="00FF1C30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934C7"/>
  <w15:chartTrackingRefBased/>
  <w15:docId w15:val="{73158253-567C-4472-8DAF-654EC65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2121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121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4CC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24E4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2121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2121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at-links">
    <w:name w:val="cat-links"/>
    <w:basedOn w:val="a0"/>
    <w:rsid w:val="00421211"/>
  </w:style>
  <w:style w:type="character" w:styleId="a3">
    <w:name w:val="Hyperlink"/>
    <w:basedOn w:val="a0"/>
    <w:uiPriority w:val="99"/>
    <w:semiHidden/>
    <w:unhideWhenUsed/>
    <w:rsid w:val="00421211"/>
    <w:rPr>
      <w:color w:val="0000FF"/>
      <w:u w:val="single"/>
    </w:rPr>
  </w:style>
  <w:style w:type="character" w:customStyle="1" w:styleId="author">
    <w:name w:val="author"/>
    <w:basedOn w:val="a0"/>
    <w:rsid w:val="00421211"/>
  </w:style>
  <w:style w:type="character" w:customStyle="1" w:styleId="posted-on">
    <w:name w:val="posted-on"/>
    <w:basedOn w:val="a0"/>
    <w:rsid w:val="00421211"/>
  </w:style>
  <w:style w:type="paragraph" w:styleId="Web">
    <w:name w:val="Normal (Web)"/>
    <w:basedOn w:val="a"/>
    <w:uiPriority w:val="99"/>
    <w:semiHidden/>
    <w:unhideWhenUsed/>
    <w:rsid w:val="004212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unt">
    <w:name w:val="count"/>
    <w:basedOn w:val="a0"/>
    <w:rsid w:val="00215AAC"/>
  </w:style>
  <w:style w:type="character" w:customStyle="1" w:styleId="col">
    <w:name w:val="col"/>
    <w:basedOn w:val="a0"/>
    <w:rsid w:val="00CA505F"/>
  </w:style>
  <w:style w:type="character" w:customStyle="1" w:styleId="label--not-pressed">
    <w:name w:val="label--not-pressed"/>
    <w:basedOn w:val="a0"/>
    <w:rsid w:val="00CA505F"/>
  </w:style>
  <w:style w:type="character" w:customStyle="1" w:styleId="plyrtooltip">
    <w:name w:val="plyr__tooltip"/>
    <w:basedOn w:val="a0"/>
    <w:rsid w:val="00CA505F"/>
  </w:style>
  <w:style w:type="character" w:customStyle="1" w:styleId="plyrsr-only">
    <w:name w:val="plyr__sr-only"/>
    <w:basedOn w:val="a0"/>
    <w:rsid w:val="00CA505F"/>
  </w:style>
  <w:style w:type="paragraph" w:customStyle="1" w:styleId="text-base">
    <w:name w:val="text-base"/>
    <w:basedOn w:val="a"/>
    <w:rsid w:val="00434C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A1259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708EA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708EA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text-px14">
    <w:name w:val="text-px14"/>
    <w:basedOn w:val="a0"/>
    <w:rsid w:val="00412DB5"/>
  </w:style>
  <w:style w:type="character" w:customStyle="1" w:styleId="ml-15">
    <w:name w:val="ml-1.5"/>
    <w:basedOn w:val="a0"/>
    <w:rsid w:val="00412DB5"/>
  </w:style>
  <w:style w:type="paragraph" w:customStyle="1" w:styleId="mb-module-gap">
    <w:name w:val="mb-module-gap"/>
    <w:basedOn w:val="a"/>
    <w:rsid w:val="00412D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E424E4"/>
    <w:rPr>
      <w:rFonts w:asciiTheme="majorHAnsi" w:eastAsiaTheme="majorEastAsia" w:hAnsiTheme="majorHAnsi" w:cstheme="majorBidi"/>
      <w:sz w:val="36"/>
      <w:szCs w:val="36"/>
    </w:rPr>
  </w:style>
  <w:style w:type="character" w:customStyle="1" w:styleId="publish-info-text">
    <w:name w:val="publish-info-text"/>
    <w:basedOn w:val="a0"/>
    <w:rsid w:val="00E424E4"/>
  </w:style>
  <w:style w:type="paragraph" w:customStyle="1" w:styleId="css-1nl4e">
    <w:name w:val="css-1nl4e"/>
    <w:basedOn w:val="a"/>
    <w:rsid w:val="00E424E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E424E4"/>
  </w:style>
  <w:style w:type="character" w:customStyle="1" w:styleId="midad-title">
    <w:name w:val="midad-title"/>
    <w:basedOn w:val="a0"/>
    <w:rsid w:val="00E424E4"/>
  </w:style>
  <w:style w:type="character" w:customStyle="1" w:styleId="30">
    <w:name w:val="標題 3 字元"/>
    <w:basedOn w:val="a0"/>
    <w:link w:val="3"/>
    <w:uiPriority w:val="9"/>
    <w:semiHidden/>
    <w:rsid w:val="00814CC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infotxt">
    <w:name w:val="info_txt"/>
    <w:basedOn w:val="a0"/>
    <w:rsid w:val="00814CC2"/>
  </w:style>
  <w:style w:type="character" w:customStyle="1" w:styleId="gap">
    <w:name w:val="gap"/>
    <w:basedOn w:val="a0"/>
    <w:rsid w:val="00814CC2"/>
  </w:style>
  <w:style w:type="character" w:customStyle="1" w:styleId="by-author">
    <w:name w:val="by-author"/>
    <w:basedOn w:val="a0"/>
    <w:rsid w:val="00B458C9"/>
  </w:style>
  <w:style w:type="character" w:customStyle="1" w:styleId="breadcrumblastlink">
    <w:name w:val="breadcrumb_last_link"/>
    <w:basedOn w:val="a0"/>
    <w:rsid w:val="007400E7"/>
  </w:style>
  <w:style w:type="character" w:customStyle="1" w:styleId="metatext">
    <w:name w:val="meta_text"/>
    <w:basedOn w:val="a0"/>
    <w:rsid w:val="007400E7"/>
  </w:style>
  <w:style w:type="character" w:customStyle="1" w:styleId="zoom-icon-small">
    <w:name w:val="zoom-icon-small"/>
    <w:basedOn w:val="a0"/>
    <w:rsid w:val="007400E7"/>
  </w:style>
  <w:style w:type="character" w:customStyle="1" w:styleId="zoom-icon-big">
    <w:name w:val="zoom-icon-big"/>
    <w:basedOn w:val="a0"/>
    <w:rsid w:val="007400E7"/>
  </w:style>
  <w:style w:type="paragraph" w:customStyle="1" w:styleId="wp-caption-text">
    <w:name w:val="wp-caption-text"/>
    <w:basedOn w:val="a"/>
    <w:rsid w:val="007400E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aption-text">
    <w:name w:val="caption-text"/>
    <w:basedOn w:val="a0"/>
    <w:rsid w:val="00BB5623"/>
  </w:style>
  <w:style w:type="character" w:customStyle="1" w:styleId="post-views-label">
    <w:name w:val="post-views-label"/>
    <w:basedOn w:val="a0"/>
    <w:rsid w:val="00BF5F09"/>
  </w:style>
  <w:style w:type="character" w:customStyle="1" w:styleId="post-views-count">
    <w:name w:val="post-views-count"/>
    <w:basedOn w:val="a0"/>
    <w:rsid w:val="00BF5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235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16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43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83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79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08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1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332425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2007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8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453917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85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0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229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90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26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299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68157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0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8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9552908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31123663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5372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3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66033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0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14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14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748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74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58037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201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003992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196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14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5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0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2073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8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42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7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18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3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3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5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2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8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317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26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161558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2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4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903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11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5925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0761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497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80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63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584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9107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95239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38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74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3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47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5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59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5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46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55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26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15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48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52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3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24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73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0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8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4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49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92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95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30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95836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15113966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1896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0820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83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8647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32859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624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2799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37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9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6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5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1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5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564927">
                  <w:marLeft w:val="450"/>
                  <w:marRight w:val="450"/>
                  <w:marTop w:val="0"/>
                  <w:marBottom w:val="45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</w:divsChild>
    </w:div>
    <w:div w:id="7863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908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76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601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13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4079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94699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97482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5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9750617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6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04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60431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2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04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14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4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186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34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0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1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8979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9149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984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976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2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3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6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48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2942">
              <w:marLeft w:val="0"/>
              <w:marRight w:val="0"/>
              <w:marTop w:val="0"/>
              <w:marBottom w:val="0"/>
              <w:divBdr>
                <w:top w:val="single" w:sz="6" w:space="23" w:color="EEEEEE"/>
                <w:left w:val="single" w:sz="6" w:space="23" w:color="EEEEEE"/>
                <w:bottom w:val="single" w:sz="6" w:space="23" w:color="EEEEEE"/>
                <w:right w:val="single" w:sz="6" w:space="23" w:color="EEEEEE"/>
              </w:divBdr>
              <w:divsChild>
                <w:div w:id="730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8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3073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03685256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03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408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30633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7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1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0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67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6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8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92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49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12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98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5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2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105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054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568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36051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37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422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0599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15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8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1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66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12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2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78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61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8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9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8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3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5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5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0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82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1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2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71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4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71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31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91899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3064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725279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2194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85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8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8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75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898849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00066734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9991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9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893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7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02422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587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90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0911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27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4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6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0462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315901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27269592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7899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5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74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6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65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437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32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46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1159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32379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089993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39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33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197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9668624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553941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4375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674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97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445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6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328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45994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12161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34198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889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7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7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6193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938193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306527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7890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2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8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7000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29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5970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3647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80075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9767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09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5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9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9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5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974958">
                  <w:marLeft w:val="240"/>
                  <w:marRight w:val="24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5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8160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612004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275681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8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1586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1271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41304274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106420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063241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9724609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67574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685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1251505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9904374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2848155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5065984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52636160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1415313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550359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ssdnews.com.tw/index.php?FID=6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ssdnews.com.tw/index.php?FID=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ssdnews.com.tw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2025-12-17T06:40:00Z</dcterms:created>
  <dcterms:modified xsi:type="dcterms:W3CDTF">2025-12-17T06:40:00Z</dcterms:modified>
</cp:coreProperties>
</file>